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49B4A" w14:textId="4D8BEEB5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Fonts w:ascii="Arial Narrow" w:hAnsi="Arial Narrow"/>
          <w:sz w:val="22"/>
          <w:szCs w:val="22"/>
        </w:rPr>
        <w:t xml:space="preserve">Die Kirchengemeinde Naumburg besetzt </w:t>
      </w:r>
      <w:r w:rsidRPr="001D6F80">
        <w:rPr>
          <w:rStyle w:val="Fett"/>
          <w:rFonts w:ascii="Arial Narrow" w:hAnsi="Arial Narrow"/>
          <w:sz w:val="22"/>
          <w:szCs w:val="22"/>
        </w:rPr>
        <w:t>zum nächstmöglichen Termin</w:t>
      </w:r>
      <w:r w:rsidRPr="001D6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zunächst </w:t>
      </w:r>
      <w:r w:rsidRPr="001D6F80">
        <w:rPr>
          <w:rStyle w:val="Fett"/>
          <w:rFonts w:ascii="Arial Narrow" w:hAnsi="Arial Narrow"/>
          <w:sz w:val="22"/>
          <w:szCs w:val="22"/>
        </w:rPr>
        <w:t>befristet für ein Jahr</w:t>
      </w:r>
      <w:r w:rsidRPr="001D6F80">
        <w:rPr>
          <w:rFonts w:ascii="Arial Narrow" w:hAnsi="Arial Narrow"/>
          <w:sz w:val="22"/>
          <w:szCs w:val="22"/>
        </w:rPr>
        <w:t xml:space="preserve"> die Stelle</w:t>
      </w:r>
      <w:r w:rsidR="00FE4E8E">
        <w:rPr>
          <w:rFonts w:ascii="Arial Narrow" w:hAnsi="Arial Narrow"/>
          <w:sz w:val="22"/>
          <w:szCs w:val="22"/>
        </w:rPr>
        <w:t xml:space="preserve"> </w:t>
      </w:r>
      <w:r w:rsidRPr="001D6F80">
        <w:rPr>
          <w:rStyle w:val="Fett"/>
          <w:rFonts w:ascii="Arial Narrow" w:hAnsi="Arial Narrow"/>
          <w:sz w:val="22"/>
          <w:szCs w:val="22"/>
        </w:rPr>
        <w:t>eines Gemeindesekretärs (m/w/d)</w:t>
      </w:r>
      <w:r w:rsidR="00455DB9">
        <w:rPr>
          <w:rStyle w:val="Fett"/>
          <w:rFonts w:ascii="Arial Narrow" w:hAnsi="Arial Narrow"/>
          <w:sz w:val="22"/>
          <w:szCs w:val="22"/>
        </w:rPr>
        <w:t>.</w:t>
      </w:r>
    </w:p>
    <w:p w14:paraId="6A462951" w14:textId="77777777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</w:p>
    <w:p w14:paraId="20ABF48D" w14:textId="77777777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Style w:val="Fett"/>
          <w:rFonts w:ascii="Arial Narrow" w:hAnsi="Arial Narrow"/>
          <w:sz w:val="22"/>
          <w:szCs w:val="22"/>
        </w:rPr>
        <w:t>Ausbildungsvoraussetzungen:</w:t>
      </w:r>
    </w:p>
    <w:p w14:paraId="7FD17CD1" w14:textId="2CB6FA6F" w:rsidR="00986146" w:rsidRPr="001D6F80" w:rsidRDefault="00455DB9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986146" w:rsidRPr="001D6F80">
        <w:rPr>
          <w:rFonts w:ascii="Arial Narrow" w:hAnsi="Arial Narrow"/>
          <w:sz w:val="22"/>
          <w:szCs w:val="22"/>
        </w:rPr>
        <w:t>bgeschlossene Berufsausbildung im Bereich Bürokommunikation oder eine gleichwertige Ausbildung mit entsprechender Berufserfahrung</w:t>
      </w:r>
    </w:p>
    <w:p w14:paraId="22AE5597" w14:textId="77777777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Style w:val="Fett"/>
          <w:rFonts w:ascii="Arial Narrow" w:hAnsi="Arial Narrow"/>
          <w:sz w:val="22"/>
          <w:szCs w:val="22"/>
        </w:rPr>
        <w:t>Arbeitsaufgaben:</w:t>
      </w:r>
    </w:p>
    <w:p w14:paraId="1516387B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Eingangs- und Ausgangspost, Bearbeitung der allgemeinen Geschäfts- und E-Mail-Korrespondenz</w:t>
      </w:r>
    </w:p>
    <w:p w14:paraId="10818A1F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Telefondienst und allgemeiner Publikumsverkehr (Erteilen von Auskünften)</w:t>
      </w:r>
    </w:p>
    <w:p w14:paraId="549C8D05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Schriftgutverwaltung, Erstellen von Statistiken</w:t>
      </w:r>
    </w:p>
    <w:p w14:paraId="14DAD6C8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Zusammenstellen und Veröffentlichung von Gottesdienst- und Veranstaltungsplänen</w:t>
      </w:r>
    </w:p>
    <w:p w14:paraId="2A6E6198" w14:textId="02B23A76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Vorbereitung von /</w:t>
      </w:r>
      <w:r w:rsidR="00455DB9">
        <w:rPr>
          <w:rFonts w:ascii="Arial Narrow" w:hAnsi="Arial Narrow"/>
        </w:rPr>
        <w:t xml:space="preserve"> </w:t>
      </w:r>
      <w:r w:rsidRPr="001D6F80">
        <w:rPr>
          <w:rFonts w:ascii="Arial Narrow" w:hAnsi="Arial Narrow"/>
        </w:rPr>
        <w:t>Teilnahme an Besprechungen, Sitzungen und Gemeindeveranstaltungen</w:t>
      </w:r>
    </w:p>
    <w:p w14:paraId="67A2BAC4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Bearbeitungen im Bereich Meldewesen, Kasualien, Kirchenbuchführung</w:t>
      </w:r>
    </w:p>
    <w:p w14:paraId="68E3D408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Urkunden schreiben etc.</w:t>
      </w:r>
    </w:p>
    <w:p w14:paraId="074A2727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Mitarbeit bei der Herstellung, Gestaltung und Verteilung des Gemeindebriefes</w:t>
      </w:r>
    </w:p>
    <w:p w14:paraId="42CCBA64" w14:textId="77777777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Öffentlichkeitsarbeit - Gestaltung von Schaukästen u.a.</w:t>
      </w:r>
    </w:p>
    <w:p w14:paraId="43176326" w14:textId="77777777" w:rsidR="00986146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Verwaltung von Büromaterial</w:t>
      </w:r>
    </w:p>
    <w:p w14:paraId="53089BB8" w14:textId="58D56802" w:rsidR="00986146" w:rsidRPr="001D6F80" w:rsidRDefault="00986146" w:rsidP="00CD67F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Organisation der Raumnutzung im „Haus der Kirche“ (Gemeindezentrum)</w:t>
      </w:r>
    </w:p>
    <w:p w14:paraId="734373F4" w14:textId="77777777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Style w:val="Fett"/>
          <w:rFonts w:ascii="Arial Narrow" w:hAnsi="Arial Narrow"/>
          <w:sz w:val="22"/>
          <w:szCs w:val="22"/>
        </w:rPr>
        <w:t>Erwartet werden:</w:t>
      </w:r>
    </w:p>
    <w:p w14:paraId="7DC45EF5" w14:textId="77777777" w:rsidR="00986146" w:rsidRPr="001D6F80" w:rsidRDefault="00986146" w:rsidP="00CD67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sicherer Umgang mit modernen Systemen der Büro</w:t>
      </w:r>
      <w:r w:rsidRPr="001D6F80">
        <w:rPr>
          <w:rFonts w:ascii="Arial Narrow" w:hAnsi="Arial Narrow"/>
        </w:rPr>
        <w:softHyphen/>
        <w:t>kommuni</w:t>
      </w:r>
      <w:r w:rsidRPr="001D6F80">
        <w:rPr>
          <w:rFonts w:ascii="Arial Narrow" w:hAnsi="Arial Narrow"/>
        </w:rPr>
        <w:softHyphen/>
        <w:t>kation und MS Office-Anwendungen</w:t>
      </w:r>
    </w:p>
    <w:p w14:paraId="717BDF00" w14:textId="77777777" w:rsidR="00986146" w:rsidRPr="001D6F80" w:rsidRDefault="00986146" w:rsidP="00CD67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gute Ausdrucksweise in Wort und Schrift</w:t>
      </w:r>
    </w:p>
    <w:p w14:paraId="382708E6" w14:textId="77777777" w:rsidR="00986146" w:rsidRPr="001D6F80" w:rsidRDefault="00986146" w:rsidP="00CD67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ein vertrauensvoller, freundlicher und kommunikativer Umgang mit Menschen, Teamfähigkeit</w:t>
      </w:r>
    </w:p>
    <w:p w14:paraId="4C8D29CF" w14:textId="77777777" w:rsidR="00986146" w:rsidRPr="001D6F80" w:rsidRDefault="00986146" w:rsidP="00CD67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gute Büro-Organisation, selbständige Arbeitsweise</w:t>
      </w:r>
    </w:p>
    <w:p w14:paraId="5E89C443" w14:textId="77777777" w:rsidR="00986146" w:rsidRPr="001D6F80" w:rsidRDefault="00986146" w:rsidP="00CD67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Bereitschaft zur beruflichen Fortbildung</w:t>
      </w:r>
    </w:p>
    <w:p w14:paraId="06041867" w14:textId="0E03FA68" w:rsidR="00986146" w:rsidRPr="00986146" w:rsidRDefault="00986146" w:rsidP="00CD67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1D6F80">
        <w:rPr>
          <w:rFonts w:ascii="Arial Narrow" w:hAnsi="Arial Narrow"/>
        </w:rPr>
        <w:t>Kenntnis kirchlicher Strukturen und die Bereitschaft</w:t>
      </w:r>
      <w:r>
        <w:rPr>
          <w:rFonts w:ascii="Arial Narrow" w:hAnsi="Arial Narrow"/>
        </w:rPr>
        <w:t>,</w:t>
      </w:r>
      <w:r w:rsidRPr="001D6F80">
        <w:rPr>
          <w:rFonts w:ascii="Arial Narrow" w:hAnsi="Arial Narrow"/>
        </w:rPr>
        <w:t xml:space="preserve"> das christliche Profil der Einrichtung mitzutragen</w:t>
      </w:r>
    </w:p>
    <w:p w14:paraId="6628D067" w14:textId="73531C97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Fonts w:ascii="Arial Narrow" w:hAnsi="Arial Narrow"/>
          <w:sz w:val="22"/>
          <w:szCs w:val="22"/>
        </w:rPr>
        <w:t xml:space="preserve">Die Stelle hat einen </w:t>
      </w:r>
      <w:r>
        <w:rPr>
          <w:rFonts w:ascii="Arial Narrow" w:hAnsi="Arial Narrow"/>
          <w:sz w:val="22"/>
          <w:szCs w:val="22"/>
        </w:rPr>
        <w:t>U</w:t>
      </w:r>
      <w:r w:rsidRPr="001D6F80">
        <w:rPr>
          <w:rFonts w:ascii="Arial Narrow" w:hAnsi="Arial Narrow"/>
          <w:sz w:val="22"/>
          <w:szCs w:val="22"/>
        </w:rPr>
        <w:t xml:space="preserve">mfang von </w:t>
      </w:r>
      <w:r>
        <w:rPr>
          <w:rStyle w:val="Fett"/>
          <w:rFonts w:ascii="Arial Narrow" w:hAnsi="Arial Narrow"/>
          <w:sz w:val="22"/>
          <w:szCs w:val="22"/>
        </w:rPr>
        <w:t>5</w:t>
      </w:r>
      <w:r w:rsidRPr="001D6F80">
        <w:rPr>
          <w:rStyle w:val="Fett"/>
          <w:rFonts w:ascii="Arial Narrow" w:hAnsi="Arial Narrow"/>
          <w:sz w:val="22"/>
          <w:szCs w:val="22"/>
        </w:rPr>
        <w:t>0 Prozent</w:t>
      </w:r>
      <w:r w:rsidRPr="001D6F80">
        <w:rPr>
          <w:rFonts w:ascii="Arial Narrow" w:hAnsi="Arial Narrow"/>
          <w:sz w:val="22"/>
          <w:szCs w:val="22"/>
        </w:rPr>
        <w:t xml:space="preserve"> (1</w:t>
      </w:r>
      <w:r>
        <w:rPr>
          <w:rFonts w:ascii="Arial Narrow" w:hAnsi="Arial Narrow"/>
          <w:sz w:val="22"/>
          <w:szCs w:val="22"/>
        </w:rPr>
        <w:t>9,5</w:t>
      </w:r>
      <w:r w:rsidRPr="001D6F80">
        <w:rPr>
          <w:rFonts w:ascii="Arial Narrow" w:hAnsi="Arial Narrow"/>
          <w:sz w:val="22"/>
          <w:szCs w:val="22"/>
        </w:rPr>
        <w:t xml:space="preserve"> Wochenstunden) des Beschäftigungsumfangs eines vollbeschäftigten Mitarbeiters und ist </w:t>
      </w:r>
      <w:r w:rsidRPr="001D6F80">
        <w:rPr>
          <w:rStyle w:val="Fett"/>
          <w:rFonts w:ascii="Arial Narrow" w:hAnsi="Arial Narrow"/>
          <w:sz w:val="22"/>
          <w:szCs w:val="22"/>
        </w:rPr>
        <w:t>vorerst für ein Jahr befristet (eine Entfristung ist möglich)</w:t>
      </w:r>
      <w:r w:rsidRPr="001D6F80">
        <w:rPr>
          <w:rFonts w:ascii="Arial Narrow" w:hAnsi="Arial Narrow"/>
          <w:sz w:val="22"/>
          <w:szCs w:val="22"/>
        </w:rPr>
        <w:t>.</w:t>
      </w:r>
    </w:p>
    <w:p w14:paraId="46CFE6F8" w14:textId="77777777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Fonts w:ascii="Arial Narrow" w:hAnsi="Arial Narrow"/>
          <w:sz w:val="22"/>
          <w:szCs w:val="22"/>
        </w:rPr>
        <w:t>Die Vergütung erfolgt nach der Kirchlichen Arbeitsvertragsordnung bei Vorliegen der tariflichen Voraussetzungen in EG 5.</w:t>
      </w:r>
    </w:p>
    <w:p w14:paraId="30DC92FC" w14:textId="77777777" w:rsidR="00986146" w:rsidRPr="001D6F80" w:rsidRDefault="00986146" w:rsidP="00CD67FE">
      <w:pPr>
        <w:pStyle w:val="StandardWeb"/>
        <w:spacing w:after="240" w:afterAutospacing="0"/>
        <w:jc w:val="both"/>
        <w:rPr>
          <w:rFonts w:ascii="Arial Narrow" w:hAnsi="Arial Narrow"/>
          <w:sz w:val="22"/>
          <w:szCs w:val="22"/>
        </w:rPr>
      </w:pPr>
      <w:r w:rsidRPr="001D6F80">
        <w:rPr>
          <w:rFonts w:ascii="Arial Narrow" w:hAnsi="Arial Narrow"/>
          <w:sz w:val="22"/>
          <w:szCs w:val="22"/>
        </w:rPr>
        <w:t xml:space="preserve">Es wird auf die in der Evangelischen Kirche in Mitteldeutschland gültige Verordnung zur Regelung der Stellenbesetzungsverfahren privatrechtlicher Anstellungsverhältnisse verwiesen, nachzulesen unter </w:t>
      </w:r>
      <w:hyperlink r:id="rId5" w:tgtFrame="_blank" w:history="1">
        <w:r w:rsidRPr="001D6F80">
          <w:rPr>
            <w:rStyle w:val="Hyperlink"/>
            <w:rFonts w:ascii="Arial Narrow" w:eastAsiaTheme="majorEastAsia" w:hAnsi="Arial Narrow"/>
            <w:sz w:val="22"/>
            <w:szCs w:val="22"/>
          </w:rPr>
          <w:t>www.kirchenrecht-ekm.de</w:t>
        </w:r>
      </w:hyperlink>
      <w:r w:rsidRPr="001D6F80">
        <w:rPr>
          <w:rFonts w:ascii="Arial Narrow" w:hAnsi="Arial Narrow"/>
          <w:sz w:val="22"/>
          <w:szCs w:val="22"/>
        </w:rPr>
        <w:t xml:space="preserve"> (ON 715).</w:t>
      </w:r>
    </w:p>
    <w:p w14:paraId="18FF8DB0" w14:textId="5C551090" w:rsidR="00986146" w:rsidRPr="001D6F80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Fonts w:ascii="Arial Narrow" w:hAnsi="Arial Narrow"/>
          <w:sz w:val="22"/>
          <w:szCs w:val="22"/>
        </w:rPr>
        <w:t xml:space="preserve">Ihre Bewerbung mit aussagefähigen Unterlagen wird </w:t>
      </w:r>
      <w:r w:rsidRPr="00CD67FE">
        <w:rPr>
          <w:rStyle w:val="Fett"/>
          <w:rFonts w:ascii="Arial Narrow" w:hAnsi="Arial Narrow"/>
          <w:b w:val="0"/>
          <w:bCs w:val="0"/>
          <w:sz w:val="22"/>
          <w:szCs w:val="22"/>
        </w:rPr>
        <w:t>bis zum</w:t>
      </w:r>
      <w:r w:rsidRPr="001D6F80">
        <w:rPr>
          <w:rStyle w:val="Fett"/>
          <w:rFonts w:ascii="Arial Narrow" w:hAnsi="Arial Narrow"/>
          <w:sz w:val="22"/>
          <w:szCs w:val="22"/>
        </w:rPr>
        <w:t xml:space="preserve"> </w:t>
      </w:r>
      <w:r>
        <w:rPr>
          <w:rStyle w:val="Fett"/>
          <w:rFonts w:ascii="Arial Narrow" w:hAnsi="Arial Narrow"/>
          <w:sz w:val="22"/>
          <w:szCs w:val="22"/>
        </w:rPr>
        <w:t>12</w:t>
      </w:r>
      <w:r w:rsidRPr="001D6F80">
        <w:rPr>
          <w:rStyle w:val="Fett"/>
          <w:rFonts w:ascii="Arial Narrow" w:hAnsi="Arial Narrow"/>
          <w:sz w:val="22"/>
          <w:szCs w:val="22"/>
        </w:rPr>
        <w:t>.0</w:t>
      </w:r>
      <w:r>
        <w:rPr>
          <w:rStyle w:val="Fett"/>
          <w:rFonts w:ascii="Arial Narrow" w:hAnsi="Arial Narrow"/>
          <w:sz w:val="22"/>
          <w:szCs w:val="22"/>
        </w:rPr>
        <w:t>7</w:t>
      </w:r>
      <w:r w:rsidRPr="001D6F80">
        <w:rPr>
          <w:rStyle w:val="Fett"/>
          <w:rFonts w:ascii="Arial Narrow" w:hAnsi="Arial Narrow"/>
          <w:sz w:val="22"/>
          <w:szCs w:val="22"/>
        </w:rPr>
        <w:t>.202</w:t>
      </w:r>
      <w:r>
        <w:rPr>
          <w:rStyle w:val="Fett"/>
          <w:rFonts w:ascii="Arial Narrow" w:hAnsi="Arial Narrow"/>
          <w:sz w:val="22"/>
          <w:szCs w:val="22"/>
        </w:rPr>
        <w:t>4</w:t>
      </w:r>
      <w:r w:rsidRPr="001D6F80">
        <w:rPr>
          <w:rFonts w:ascii="Arial Narrow" w:hAnsi="Arial Narrow"/>
          <w:sz w:val="22"/>
          <w:szCs w:val="22"/>
        </w:rPr>
        <w:t xml:space="preserve"> (Datum des Poststempels) an die </w:t>
      </w:r>
    </w:p>
    <w:p w14:paraId="1EEB5EFF" w14:textId="77777777" w:rsidR="00986146" w:rsidRPr="001D6F80" w:rsidRDefault="00986146" w:rsidP="00CD67FE">
      <w:pPr>
        <w:pStyle w:val="StandardWeb"/>
        <w:rPr>
          <w:rFonts w:ascii="Arial Narrow" w:hAnsi="Arial Narrow"/>
          <w:sz w:val="22"/>
          <w:szCs w:val="22"/>
        </w:rPr>
      </w:pPr>
      <w:r w:rsidRPr="001D6F80">
        <w:rPr>
          <w:rStyle w:val="Fett"/>
          <w:rFonts w:ascii="Arial Narrow" w:hAnsi="Arial Narrow"/>
          <w:sz w:val="22"/>
          <w:szCs w:val="22"/>
        </w:rPr>
        <w:t>Evangelische Kirchengemeinde Naumburg</w:t>
      </w:r>
      <w:r w:rsidRPr="001D6F80">
        <w:rPr>
          <w:rFonts w:ascii="Arial Narrow" w:hAnsi="Arial Narrow"/>
          <w:b/>
          <w:bCs/>
          <w:sz w:val="22"/>
          <w:szCs w:val="22"/>
        </w:rPr>
        <w:br/>
      </w:r>
      <w:r w:rsidRPr="001D6F80">
        <w:rPr>
          <w:rStyle w:val="Fett"/>
          <w:rFonts w:ascii="Arial Narrow" w:hAnsi="Arial Narrow"/>
          <w:sz w:val="22"/>
          <w:szCs w:val="22"/>
        </w:rPr>
        <w:t>Domplatz 8</w:t>
      </w:r>
      <w:r w:rsidRPr="001D6F80">
        <w:rPr>
          <w:rFonts w:ascii="Arial Narrow" w:hAnsi="Arial Narrow"/>
          <w:b/>
          <w:bCs/>
          <w:sz w:val="22"/>
          <w:szCs w:val="22"/>
        </w:rPr>
        <w:br/>
      </w:r>
      <w:r w:rsidRPr="001D6F80">
        <w:rPr>
          <w:rStyle w:val="Fett"/>
          <w:rFonts w:ascii="Arial Narrow" w:hAnsi="Arial Narrow"/>
          <w:sz w:val="22"/>
          <w:szCs w:val="22"/>
        </w:rPr>
        <w:t>06618 Naumburg </w:t>
      </w:r>
      <w:r w:rsidRPr="001D6F80">
        <w:rPr>
          <w:rFonts w:ascii="Arial Narrow" w:hAnsi="Arial Narrow"/>
          <w:sz w:val="22"/>
          <w:szCs w:val="22"/>
        </w:rPr>
        <w:t>  erbeten.</w:t>
      </w:r>
    </w:p>
    <w:p w14:paraId="70401478" w14:textId="3821EB8C" w:rsidR="00226CFD" w:rsidRPr="00986146" w:rsidRDefault="00986146" w:rsidP="00CD67FE">
      <w:pPr>
        <w:pStyle w:val="StandardWeb"/>
        <w:jc w:val="both"/>
        <w:rPr>
          <w:rFonts w:ascii="Arial Narrow" w:hAnsi="Arial Narrow"/>
          <w:sz w:val="22"/>
          <w:szCs w:val="22"/>
        </w:rPr>
      </w:pPr>
      <w:r w:rsidRPr="001D6F80">
        <w:rPr>
          <w:rFonts w:ascii="Arial Narrow" w:hAnsi="Arial Narrow"/>
          <w:sz w:val="22"/>
          <w:szCs w:val="22"/>
        </w:rPr>
        <w:t xml:space="preserve">Bei Rückfragen wenden Sie sich bitte an Frau Pfarrerin Lang, Tel. 03445/ 778201 oder per E-Mail: </w:t>
      </w:r>
      <w:hyperlink r:id="rId6" w:history="1">
        <w:r w:rsidRPr="001D6F80">
          <w:rPr>
            <w:rStyle w:val="Hyperlink"/>
            <w:rFonts w:ascii="Arial Narrow" w:eastAsiaTheme="majorEastAsia" w:hAnsi="Arial Narrow"/>
            <w:sz w:val="22"/>
            <w:szCs w:val="22"/>
          </w:rPr>
          <w:t>info@kirche-Naumburg.de</w:t>
        </w:r>
      </w:hyperlink>
    </w:p>
    <w:sectPr w:rsidR="00226CFD" w:rsidRPr="00986146" w:rsidSect="0098614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D492D"/>
    <w:multiLevelType w:val="multilevel"/>
    <w:tmpl w:val="0CC2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C1522"/>
    <w:multiLevelType w:val="multilevel"/>
    <w:tmpl w:val="F61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403833">
    <w:abstractNumId w:val="1"/>
  </w:num>
  <w:num w:numId="2" w16cid:durableId="131356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46"/>
    <w:rsid w:val="00226CFD"/>
    <w:rsid w:val="00455DB9"/>
    <w:rsid w:val="0055733B"/>
    <w:rsid w:val="00927BC7"/>
    <w:rsid w:val="00986146"/>
    <w:rsid w:val="00C875B2"/>
    <w:rsid w:val="00CD67FE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01E"/>
  <w15:chartTrackingRefBased/>
  <w15:docId w15:val="{222C04E8-E601-4397-8DB6-8B5AFB0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146"/>
    <w:pPr>
      <w:suppressAutoHyphens/>
      <w:spacing w:after="0" w:line="240" w:lineRule="atLeast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6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6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614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6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614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61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1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1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1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614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8614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6146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6146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614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614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614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614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861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6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61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6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861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8614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8614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86146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614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6146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86146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rsid w:val="00986146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8614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rche-Naumburg.de" TargetMode="External"/><Relationship Id="rId5" Type="http://schemas.openxmlformats.org/officeDocument/2006/relationships/hyperlink" Target="http://www.kirchenrecht-ek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Christina</dc:creator>
  <cp:keywords/>
  <dc:description/>
  <cp:lastModifiedBy>Kümmerling, Yvonne</cp:lastModifiedBy>
  <cp:revision>4</cp:revision>
  <dcterms:created xsi:type="dcterms:W3CDTF">2024-05-29T07:02:00Z</dcterms:created>
  <dcterms:modified xsi:type="dcterms:W3CDTF">2024-05-29T07:05:00Z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2024-05-22T08:28:39Z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79cd718a-7c96-4dd1-908a-a587aa38ca08</vt:lpwstr>
  </property>
  <property fmtid="{D5CDD505-2E9C-101B-9397-08002B2CF9AE}" pid="8" name="MSIP_Label_3ba795ab-15c1-4914-8920-a78e51f91a87_ContentBits">
    <vt:lpwstr>0</vt:lpwstr>
  </property>
</Properties>
</file>