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F741" w14:textId="51BE0555" w:rsidR="005B7E12" w:rsidRPr="00F854A4" w:rsidRDefault="005B7E12" w:rsidP="00F854A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D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ie </w:t>
      </w:r>
      <w:r w:rsidR="006A0F47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Ev. 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Kirchengemeinde </w:t>
      </w:r>
      <w:r w:rsidR="00A03540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Keuschberg zu 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Bad Dürrenberg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besetzt 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zum</w:t>
      </w:r>
      <w:r w:rsidR="00300643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 1.</w:t>
      </w:r>
      <w:r w:rsidR="00F854A4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 Januar</w:t>
      </w:r>
      <w:r w:rsidR="00300643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 2025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unbefristet die Stelle eine</w:t>
      </w:r>
      <w:r w:rsidR="0049768E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s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</w:t>
      </w:r>
      <w:r w:rsidR="00291956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Gemeindesekretär</w:t>
      </w:r>
      <w:r w:rsidR="0049768E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s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 (m/w/d).</w:t>
      </w:r>
    </w:p>
    <w:p w14:paraId="798659ED" w14:textId="3234E045" w:rsidR="00917EB6" w:rsidRPr="00F854A4" w:rsidRDefault="00917EB6" w:rsidP="00F854A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Einstellung</w:t>
      </w:r>
      <w:r w:rsidR="005B7E12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svoraussetzung</w:t>
      </w:r>
      <w:r w:rsidR="005B7E12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ist eine </w:t>
      </w:r>
      <w:r w:rsidR="005B7E12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abgeschlossene Berufsausbildung</w:t>
      </w:r>
      <w:r w:rsidR="005B7E12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im Bereich </w:t>
      </w:r>
      <w:r w:rsidR="005B7E12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Bürokommunikation</w:t>
      </w:r>
      <w:r w:rsidR="005B7E12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oder eine gleichwertige Ausbildung mit entsprechender Berufserfahrung.</w:t>
      </w:r>
    </w:p>
    <w:p w14:paraId="16E318A9" w14:textId="01DF7A9B" w:rsidR="005B7E12" w:rsidRPr="00F854A4" w:rsidRDefault="005B7E12" w:rsidP="00F854A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Der 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Einsatzort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ist das 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Gemeindebüro der 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Evangelische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n Kirchengemeinde Keuschberg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, 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Weißenfelser Straße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2 in 062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31 Bad Dürrenberg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.</w:t>
      </w:r>
    </w:p>
    <w:p w14:paraId="2F3E4459" w14:textId="77777777" w:rsidR="00F854A4" w:rsidRPr="00F854A4" w:rsidRDefault="00F854A4" w:rsidP="00F854A4">
      <w:pPr>
        <w:rPr>
          <w:rFonts w:ascii="Arial Narrow" w:hAnsi="Arial Narrow"/>
          <w:b/>
          <w:bCs/>
        </w:rPr>
      </w:pPr>
      <w:r w:rsidRPr="00F854A4">
        <w:rPr>
          <w:rFonts w:ascii="Arial Narrow" w:hAnsi="Arial Narrow"/>
          <w:b/>
          <w:bCs/>
        </w:rPr>
        <w:t>Arbeitsaufgaben:</w:t>
      </w:r>
    </w:p>
    <w:p w14:paraId="02D0E440" w14:textId="6CF05B43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Eingangs- und Ausgangspost, Bearbeitung der allgemeinen Geschäfts- und E-Mail-Korrespondenz</w:t>
      </w:r>
    </w:p>
    <w:p w14:paraId="22D11D87" w14:textId="638F5CA9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Telefondienst und allgemeiner Publikumsverkehr (Erteilen von Auskünften)</w:t>
      </w:r>
    </w:p>
    <w:p w14:paraId="4B669950" w14:textId="0DE2B795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Schriftgutverwaltung, Erstellen von Statistiken</w:t>
      </w:r>
    </w:p>
    <w:p w14:paraId="3A1477AA" w14:textId="4DA99017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Öffentlichkeitsarbeit – Schaukästen, Meldung Heimatzeitung, MZ</w:t>
      </w:r>
    </w:p>
    <w:p w14:paraId="3E3F9A49" w14:textId="7D09AEB3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Vorbereitung von Sitzungen, Besprechungen und Gemeindeveranstaltungen</w:t>
      </w:r>
    </w:p>
    <w:p w14:paraId="290EC115" w14:textId="777FFBE4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Protokollführung während der Gemeindekirchenratssitzungen</w:t>
      </w:r>
    </w:p>
    <w:p w14:paraId="3611FEF2" w14:textId="03EF4534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Verwaltung einer Barkasse und Überwachung von Zahlungseingängen</w:t>
      </w:r>
    </w:p>
    <w:p w14:paraId="6B6E6C38" w14:textId="0D3E9A9C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Bearbeitungen im Bereich Meldewesen, Kasualien, Kirchenbuchführung</w:t>
      </w:r>
    </w:p>
    <w:p w14:paraId="063A862D" w14:textId="35BE076C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Organisation der Verteilung Gemeindeblatt</w:t>
      </w:r>
    </w:p>
    <w:p w14:paraId="0E3A1A22" w14:textId="562F8F47" w:rsidR="00F854A4" w:rsidRPr="00F854A4" w:rsidRDefault="00F854A4" w:rsidP="00F854A4">
      <w:pPr>
        <w:pStyle w:val="KeinLeerraum"/>
        <w:numPr>
          <w:ilvl w:val="0"/>
          <w:numId w:val="5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Verwaltung des Alten Friedhofes Bad Dürrenberg, Friedhofsgasse</w:t>
      </w:r>
    </w:p>
    <w:p w14:paraId="66093D27" w14:textId="77777777" w:rsidR="00F854A4" w:rsidRPr="00F854A4" w:rsidRDefault="00F854A4" w:rsidP="00F854A4">
      <w:pPr>
        <w:pStyle w:val="KeinLeerraum"/>
        <w:rPr>
          <w:rFonts w:ascii="Arial Narrow" w:hAnsi="Arial Narrow"/>
        </w:rPr>
      </w:pPr>
    </w:p>
    <w:p w14:paraId="0B7BE0DB" w14:textId="77777777" w:rsidR="00F854A4" w:rsidRPr="00F854A4" w:rsidRDefault="00F854A4" w:rsidP="00F854A4">
      <w:pPr>
        <w:pStyle w:val="KeinLeerraum"/>
        <w:rPr>
          <w:rFonts w:ascii="Arial Narrow" w:hAnsi="Arial Narrow"/>
          <w:b/>
          <w:bCs/>
        </w:rPr>
      </w:pPr>
      <w:r w:rsidRPr="00F854A4">
        <w:rPr>
          <w:rFonts w:ascii="Arial Narrow" w:hAnsi="Arial Narrow"/>
          <w:b/>
          <w:bCs/>
        </w:rPr>
        <w:t>Erwartet werden:</w:t>
      </w:r>
    </w:p>
    <w:p w14:paraId="2A6DE350" w14:textId="77777777" w:rsidR="00F854A4" w:rsidRPr="00F854A4" w:rsidRDefault="00F854A4" w:rsidP="00F854A4">
      <w:pPr>
        <w:pStyle w:val="KeinLeerraum"/>
        <w:rPr>
          <w:rFonts w:ascii="Arial Narrow" w:hAnsi="Arial Narrow"/>
        </w:rPr>
      </w:pPr>
    </w:p>
    <w:p w14:paraId="54B63EEA" w14:textId="2D64DEE0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sicherer Umgang mit modernen Systemen der Bürokommunikation und MS Office-Anwendungen</w:t>
      </w:r>
    </w:p>
    <w:p w14:paraId="6E988274" w14:textId="3CBC0963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gute Ausdrucksweise in Wort und Schrift</w:t>
      </w:r>
    </w:p>
    <w:p w14:paraId="6BD1881C" w14:textId="14C0F448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ein vertrauensvoller, freundlicher und kommunikativer Umgang mit Menschen</w:t>
      </w:r>
    </w:p>
    <w:p w14:paraId="605F90A2" w14:textId="4968356A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gute Büro-Organisation einschließlich Ablage, selbständige Arbeitsweise</w:t>
      </w:r>
    </w:p>
    <w:p w14:paraId="4D3C776F" w14:textId="3DD5F362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Teamfähigkeit</w:t>
      </w:r>
    </w:p>
    <w:p w14:paraId="23BEBC56" w14:textId="53E6C234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Freude an der Arbeit</w:t>
      </w:r>
    </w:p>
    <w:p w14:paraId="674BEF01" w14:textId="56B5294B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Bereitschaft zur regelmäßigen Fort- und Weiterbildung</w:t>
      </w:r>
    </w:p>
    <w:p w14:paraId="671CE94E" w14:textId="7EFE0B5E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>Einsatzbereitschaft auch außerhalb der üblichen Arbeitszeit</w:t>
      </w:r>
    </w:p>
    <w:p w14:paraId="5B2F3D69" w14:textId="73070F47" w:rsidR="00F854A4" w:rsidRPr="00F854A4" w:rsidRDefault="00F854A4" w:rsidP="00F854A4">
      <w:pPr>
        <w:pStyle w:val="KeinLeerraum"/>
        <w:numPr>
          <w:ilvl w:val="0"/>
          <w:numId w:val="3"/>
        </w:numPr>
        <w:rPr>
          <w:rFonts w:ascii="Arial Narrow" w:hAnsi="Arial Narrow"/>
        </w:rPr>
      </w:pPr>
      <w:r w:rsidRPr="00F854A4">
        <w:rPr>
          <w:rFonts w:ascii="Arial Narrow" w:hAnsi="Arial Narrow"/>
        </w:rPr>
        <w:t xml:space="preserve">Besitz einer Fahrerlaubnis und Einsatz des Privat-PKW für Dienstzwecke </w:t>
      </w:r>
    </w:p>
    <w:p w14:paraId="3E53CA73" w14:textId="77777777" w:rsidR="00F854A4" w:rsidRDefault="00F854A4" w:rsidP="00F854A4">
      <w:pPr>
        <w:pStyle w:val="KeinLeerraum"/>
        <w:rPr>
          <w:rFonts w:ascii="Arial Narrow" w:hAnsi="Arial Narrow"/>
        </w:rPr>
      </w:pPr>
    </w:p>
    <w:p w14:paraId="2135B9C7" w14:textId="594F1EA4" w:rsidR="005B7E12" w:rsidRPr="00F854A4" w:rsidRDefault="005B7E12" w:rsidP="00F854A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Die Stelle hat einen 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Umfang von 5</w:t>
      </w:r>
      <w:r w:rsidR="00291956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2,56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 Prozent 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(</w:t>
      </w:r>
      <w:r w:rsidR="00291956"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20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,5 Wochenstunden) des Beschäftigungsumfangs eines vollbeschäftigten Mitarbeiters. </w:t>
      </w:r>
    </w:p>
    <w:p w14:paraId="2524CB7B" w14:textId="77777777" w:rsidR="005B7E12" w:rsidRDefault="005B7E12" w:rsidP="00F854A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Die 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Vergütung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erfolgt nach der Kirchlichen Arbeitsvertragsordnung bei Vorliegen der tariflichen Voraussetzungen in der 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EG 5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.</w:t>
      </w:r>
    </w:p>
    <w:p w14:paraId="71BECC41" w14:textId="77777777" w:rsidR="00F854A4" w:rsidRPr="00F854A4" w:rsidRDefault="00F854A4" w:rsidP="00F854A4">
      <w:pPr>
        <w:pStyle w:val="KeinLeerraum"/>
        <w:jc w:val="both"/>
        <w:rPr>
          <w:rFonts w:ascii="Arial Narrow" w:hAnsi="Arial Narrow"/>
        </w:rPr>
      </w:pPr>
      <w:r w:rsidRPr="00F854A4">
        <w:rPr>
          <w:rFonts w:ascii="Arial Narrow" w:hAnsi="Arial Narrow"/>
        </w:rPr>
        <w:t>Es wird auf die in der Evangelischen Kirche in Mitteldeutschland gültige Verordnung zur Regelung der Stellenbesetzungsverfahren privatrechtlicher Anstellungsverhältnisse verwiesen, nachzulesen</w:t>
      </w:r>
    </w:p>
    <w:p w14:paraId="3FAEBC38" w14:textId="77777777" w:rsidR="00F854A4" w:rsidRPr="00F854A4" w:rsidRDefault="00F854A4" w:rsidP="00F854A4">
      <w:pPr>
        <w:pStyle w:val="KeinLeerraum"/>
        <w:jc w:val="both"/>
        <w:rPr>
          <w:rFonts w:ascii="Arial Narrow" w:hAnsi="Arial Narrow"/>
        </w:rPr>
      </w:pPr>
      <w:r w:rsidRPr="00F854A4">
        <w:rPr>
          <w:rFonts w:ascii="Arial Narrow" w:hAnsi="Arial Narrow"/>
        </w:rPr>
        <w:t>unter www.kirchenrecht-ekm.de (ON 715).</w:t>
      </w:r>
    </w:p>
    <w:p w14:paraId="7367D2DF" w14:textId="60C83A32" w:rsidR="00917EB6" w:rsidRPr="00F854A4" w:rsidRDefault="005B7E12" w:rsidP="00F854A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</w:pP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Ihre 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Bewerbung mit aussagefähigen Unterlagen</w:t>
      </w: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 xml:space="preserve"> senden Sie </w:t>
      </w:r>
      <w:r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bis zum </w:t>
      </w:r>
      <w:r w:rsidR="00917EB6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30.09. </w:t>
      </w:r>
      <w:r w:rsidR="00A03540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20</w:t>
      </w:r>
      <w:r w:rsidR="00917EB6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24</w:t>
      </w:r>
    </w:p>
    <w:p w14:paraId="33B1A7D1" w14:textId="457FF74C" w:rsidR="005B7E12" w:rsidRPr="00F854A4" w:rsidRDefault="00A03540" w:rsidP="00F854A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kern w:val="0"/>
          <w:lang w:eastAsia="de-DE"/>
          <w14:ligatures w14:val="none"/>
        </w:rPr>
      </w:pPr>
      <w:r w:rsidRPr="00F854A4">
        <w:rPr>
          <w:rFonts w:ascii="Arial Narrow" w:eastAsia="Times New Roman" w:hAnsi="Arial Narrow" w:cs="Times New Roman"/>
          <w:kern w:val="0"/>
          <w:lang w:eastAsia="de-DE"/>
          <w14:ligatures w14:val="none"/>
        </w:rPr>
        <w:t>an</w:t>
      </w:r>
      <w:r w:rsidR="00917EB6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 xml:space="preserve"> </w:t>
      </w:r>
      <w:hyperlink r:id="rId5" w:history="1">
        <w:r w:rsidR="00917EB6" w:rsidRPr="00F854A4">
          <w:rPr>
            <w:rStyle w:val="Hyperlink"/>
            <w:rFonts w:ascii="Arial Narrow" w:eastAsia="Times New Roman" w:hAnsi="Arial Narrow" w:cs="Times New Roman"/>
            <w:b/>
            <w:bCs/>
            <w:kern w:val="0"/>
            <w:lang w:eastAsia="de-DE"/>
            <w14:ligatures w14:val="none"/>
          </w:rPr>
          <w:t>pfarramt.bad-duerrenberg@t-online.de</w:t>
        </w:r>
      </w:hyperlink>
      <w:r w:rsidR="006A0F47" w:rsidRPr="00F854A4">
        <w:rPr>
          <w:rFonts w:ascii="Arial Narrow" w:eastAsia="Times New Roman" w:hAnsi="Arial Narrow" w:cs="Times New Roman"/>
          <w:b/>
          <w:bCs/>
          <w:kern w:val="0"/>
          <w:lang w:eastAsia="de-DE"/>
          <w14:ligatures w14:val="none"/>
        </w:rPr>
        <w:t>.</w:t>
      </w:r>
    </w:p>
    <w:p w14:paraId="24ED1130" w14:textId="34284FEF" w:rsidR="00630985" w:rsidRPr="00F854A4" w:rsidRDefault="00630985" w:rsidP="00F854A4">
      <w:pPr>
        <w:pStyle w:val="KeinLeerraum"/>
        <w:jc w:val="both"/>
        <w:rPr>
          <w:rFonts w:ascii="Arial Narrow" w:hAnsi="Arial Narrow"/>
        </w:rPr>
      </w:pPr>
      <w:r w:rsidRPr="00F854A4">
        <w:rPr>
          <w:rFonts w:ascii="Arial Narrow" w:hAnsi="Arial Narrow"/>
        </w:rPr>
        <w:t>Bei Rückfragen wenden Sie sich bitte an:</w:t>
      </w:r>
    </w:p>
    <w:p w14:paraId="5E367C28" w14:textId="77777777" w:rsidR="00F854A4" w:rsidRDefault="00F854A4" w:rsidP="00F854A4">
      <w:pPr>
        <w:pStyle w:val="KeinLeerraum"/>
        <w:jc w:val="both"/>
        <w:rPr>
          <w:rFonts w:ascii="Arial Narrow" w:hAnsi="Arial Narrow"/>
        </w:rPr>
      </w:pPr>
    </w:p>
    <w:p w14:paraId="35B924F2" w14:textId="2D778BAF" w:rsidR="00630985" w:rsidRPr="00F854A4" w:rsidRDefault="00C54693" w:rsidP="00F854A4">
      <w:pPr>
        <w:pStyle w:val="KeinLeerraum"/>
        <w:jc w:val="both"/>
        <w:rPr>
          <w:rFonts w:ascii="Arial Narrow" w:hAnsi="Arial Narrow"/>
        </w:rPr>
      </w:pPr>
      <w:r w:rsidRPr="00F854A4">
        <w:rPr>
          <w:rFonts w:ascii="Arial Narrow" w:hAnsi="Arial Narrow"/>
        </w:rPr>
        <w:t>Pfarrer Rüdiger Worbes</w:t>
      </w:r>
      <w:r w:rsidR="00630985" w:rsidRPr="00F854A4">
        <w:rPr>
          <w:rFonts w:ascii="Arial Narrow" w:hAnsi="Arial Narrow"/>
        </w:rPr>
        <w:t>, Tel.</w:t>
      </w:r>
      <w:r w:rsidRPr="00F854A4">
        <w:rPr>
          <w:rFonts w:ascii="Arial Narrow" w:hAnsi="Arial Narrow"/>
        </w:rPr>
        <w:t xml:space="preserve"> 03462 80300</w:t>
      </w:r>
      <w:r w:rsidR="00630985" w:rsidRPr="00F854A4">
        <w:rPr>
          <w:rFonts w:ascii="Arial Narrow" w:hAnsi="Arial Narrow"/>
        </w:rPr>
        <w:t xml:space="preserve"> oder per Mail: </w:t>
      </w:r>
      <w:hyperlink r:id="rId6" w:history="1">
        <w:r w:rsidR="006A0F47" w:rsidRPr="00F854A4">
          <w:rPr>
            <w:rStyle w:val="Hyperlink"/>
            <w:rFonts w:ascii="Arial Narrow" w:hAnsi="Arial Narrow"/>
          </w:rPr>
          <w:t>pfarramt.bad-duerrenberg@t-online.de</w:t>
        </w:r>
      </w:hyperlink>
    </w:p>
    <w:p w14:paraId="38086167" w14:textId="77777777" w:rsidR="006A0F47" w:rsidRPr="00F854A4" w:rsidRDefault="006A0F47" w:rsidP="00630985">
      <w:pPr>
        <w:rPr>
          <w:rFonts w:ascii="Arial Narrow" w:hAnsi="Arial Narrow"/>
        </w:rPr>
      </w:pPr>
    </w:p>
    <w:p w14:paraId="63B4F820" w14:textId="77777777" w:rsidR="006A0F47" w:rsidRPr="00F854A4" w:rsidRDefault="006A0F47">
      <w:pPr>
        <w:rPr>
          <w:rFonts w:ascii="Arial Narrow" w:hAnsi="Arial Narrow"/>
        </w:rPr>
      </w:pPr>
    </w:p>
    <w:sectPr w:rsidR="006A0F47" w:rsidRPr="00F854A4" w:rsidSect="005B7E1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F40"/>
    <w:multiLevelType w:val="hybridMultilevel"/>
    <w:tmpl w:val="7CD69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7BE9"/>
    <w:multiLevelType w:val="hybridMultilevel"/>
    <w:tmpl w:val="F5C652EC"/>
    <w:lvl w:ilvl="0" w:tplc="2AD0C5D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3EAB"/>
    <w:multiLevelType w:val="multilevel"/>
    <w:tmpl w:val="C54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31A3A"/>
    <w:multiLevelType w:val="hybridMultilevel"/>
    <w:tmpl w:val="D010753A"/>
    <w:lvl w:ilvl="0" w:tplc="EEE0AC9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2591"/>
    <w:multiLevelType w:val="hybridMultilevel"/>
    <w:tmpl w:val="AF587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1B95"/>
    <w:multiLevelType w:val="hybridMultilevel"/>
    <w:tmpl w:val="CF241246"/>
    <w:lvl w:ilvl="0" w:tplc="85A694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05964">
    <w:abstractNumId w:val="5"/>
  </w:num>
  <w:num w:numId="2" w16cid:durableId="1031035648">
    <w:abstractNumId w:val="2"/>
  </w:num>
  <w:num w:numId="3" w16cid:durableId="1893807931">
    <w:abstractNumId w:val="0"/>
  </w:num>
  <w:num w:numId="4" w16cid:durableId="989822798">
    <w:abstractNumId w:val="1"/>
  </w:num>
  <w:num w:numId="5" w16cid:durableId="448280911">
    <w:abstractNumId w:val="4"/>
  </w:num>
  <w:num w:numId="6" w16cid:durableId="1969436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D8"/>
    <w:rsid w:val="00093C5B"/>
    <w:rsid w:val="00115429"/>
    <w:rsid w:val="00164478"/>
    <w:rsid w:val="001831CF"/>
    <w:rsid w:val="00291956"/>
    <w:rsid w:val="002F3958"/>
    <w:rsid w:val="00300643"/>
    <w:rsid w:val="003213A4"/>
    <w:rsid w:val="0033701E"/>
    <w:rsid w:val="003C66B3"/>
    <w:rsid w:val="004654D8"/>
    <w:rsid w:val="0049768E"/>
    <w:rsid w:val="004E7941"/>
    <w:rsid w:val="00536CC3"/>
    <w:rsid w:val="005B7E12"/>
    <w:rsid w:val="005E2AF6"/>
    <w:rsid w:val="0062318C"/>
    <w:rsid w:val="00630985"/>
    <w:rsid w:val="00641E5A"/>
    <w:rsid w:val="006A0F47"/>
    <w:rsid w:val="007524B2"/>
    <w:rsid w:val="007D53BB"/>
    <w:rsid w:val="008B54E6"/>
    <w:rsid w:val="008D52FB"/>
    <w:rsid w:val="008E662D"/>
    <w:rsid w:val="00917EB6"/>
    <w:rsid w:val="00956EC3"/>
    <w:rsid w:val="0096136E"/>
    <w:rsid w:val="00994B91"/>
    <w:rsid w:val="00A03540"/>
    <w:rsid w:val="00B47C87"/>
    <w:rsid w:val="00B90288"/>
    <w:rsid w:val="00C54693"/>
    <w:rsid w:val="00C75C98"/>
    <w:rsid w:val="00CA1A69"/>
    <w:rsid w:val="00D27B3B"/>
    <w:rsid w:val="00E3188D"/>
    <w:rsid w:val="00F03220"/>
    <w:rsid w:val="00F854A4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EEC2"/>
  <w15:chartTrackingRefBased/>
  <w15:docId w15:val="{83543CA0-432D-4713-BE27-55B8C6E8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5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5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5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5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5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5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5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54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54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54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54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54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5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5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54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54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54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54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54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1542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542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B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5B7E12"/>
    <w:rPr>
      <w:b/>
      <w:bCs/>
    </w:rPr>
  </w:style>
  <w:style w:type="paragraph" w:styleId="KeinLeerraum">
    <w:name w:val="No Spacing"/>
    <w:uiPriority w:val="1"/>
    <w:qFormat/>
    <w:rsid w:val="00A03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arramt.bad-duerrenberg@t-online.de" TargetMode="External"/><Relationship Id="rId5" Type="http://schemas.openxmlformats.org/officeDocument/2006/relationships/hyperlink" Target="mailto:pfarramt.bad-duerrenberg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Pfarrer Worbes</dc:creator>
  <cp:keywords/>
  <dc:description/>
  <cp:lastModifiedBy>Kümmerling, Yvonne</cp:lastModifiedBy>
  <cp:revision>4</cp:revision>
  <dcterms:created xsi:type="dcterms:W3CDTF">2024-08-14T11:40:00Z</dcterms:created>
  <dcterms:modified xsi:type="dcterms:W3CDTF">2024-08-14T11:55:00Z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2024-08-06T19:00:43Z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0ed4facc-81e8-4f4e-b1e4-0fe872850def</vt:lpwstr>
  </property>
  <property fmtid="{D5CDD505-2E9C-101B-9397-08002B2CF9AE}" pid="8" name="MSIP_Label_3ba795ab-15c1-4914-8920-a78e51f91a87_ContentBits">
    <vt:lpwstr>0</vt:lpwstr>
  </property>
</Properties>
</file>